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E" w:rsidRPr="0094768F" w:rsidRDefault="00E3474E" w:rsidP="00E3474E">
      <w:pPr>
        <w:spacing w:before="100" w:beforeAutospacing="1" w:after="100" w:afterAutospacing="1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Урок математики в 5 классе</w:t>
      </w:r>
    </w:p>
    <w:p w:rsidR="00E3474E" w:rsidRPr="0094768F" w:rsidRDefault="00E3474E" w:rsidP="00E3474E">
      <w:pPr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Тема: Решение линейных уравнений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Цель: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68F">
        <w:rPr>
          <w:rFonts w:ascii="Times New Roman" w:hAnsi="Times New Roman"/>
          <w:sz w:val="28"/>
          <w:szCs w:val="28"/>
        </w:rPr>
        <w:t>закрепление навыка решения  уравнений;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            развитие логического мышления, речи;</w:t>
      </w:r>
    </w:p>
    <w:p w:rsidR="00E3474E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            способствова</w:t>
      </w:r>
      <w:r>
        <w:rPr>
          <w:rFonts w:ascii="Times New Roman" w:hAnsi="Times New Roman"/>
          <w:sz w:val="28"/>
          <w:szCs w:val="28"/>
        </w:rPr>
        <w:t>ть развитию интереса к предмету</w:t>
      </w:r>
    </w:p>
    <w:p w:rsidR="00E3474E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Оборудование: кроссворд, плакат с изображением неба, рисунок города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4768F">
        <w:rPr>
          <w:rFonts w:ascii="Times New Roman" w:hAnsi="Times New Roman"/>
          <w:sz w:val="28"/>
          <w:szCs w:val="28"/>
        </w:rPr>
        <w:t>доске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                                                              Ход урока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1. Вступительное слово учителя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На сегодняшнем уроке математики мы отправимся в путешествие в город, которого нет на карте. В город </w:t>
      </w:r>
      <w:proofErr w:type="spellStart"/>
      <w:r w:rsidRPr="0094768F">
        <w:rPr>
          <w:rFonts w:ascii="Times New Roman" w:hAnsi="Times New Roman"/>
          <w:sz w:val="28"/>
          <w:szCs w:val="28"/>
        </w:rPr>
        <w:t>Числоград</w:t>
      </w:r>
      <w:proofErr w:type="spellEnd"/>
      <w:r w:rsidRPr="0094768F">
        <w:rPr>
          <w:rFonts w:ascii="Times New Roman" w:hAnsi="Times New Roman"/>
          <w:sz w:val="28"/>
          <w:szCs w:val="28"/>
        </w:rPr>
        <w:t>. И посетим ту часть города, где живут уравнения. Город необычный и отправимся мы туда на необычном виде транспорта – на космической ракете.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Приготовиться к полету!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Есть, приготовиться к полету!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Занять свои места!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Пристегнуть ремни!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Включить двигатель!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Запустить моторы!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- 5, 4, 3, 2, 1, пуск!</w:t>
      </w: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2. Работа по закреплению </w:t>
      </w:r>
      <w:proofErr w:type="gramStart"/>
      <w:r w:rsidRPr="0094768F">
        <w:rPr>
          <w:rFonts w:ascii="Times New Roman" w:hAnsi="Times New Roman"/>
          <w:sz w:val="28"/>
          <w:szCs w:val="28"/>
        </w:rPr>
        <w:t>изученного</w:t>
      </w:r>
      <w:proofErr w:type="gramEnd"/>
    </w:p>
    <w:p w:rsidR="00E3474E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1) – Чтобы время полета прошло незаметно разгадаем кроссворд.</w:t>
      </w:r>
    </w:p>
    <w:p w:rsidR="00E3474E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</w:p>
    <w:p w:rsidR="00E3474E" w:rsidRDefault="00E3474E" w:rsidP="00E3474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</w:p>
    <w:p w:rsidR="00E3474E" w:rsidRPr="0094768F" w:rsidRDefault="00E3474E" w:rsidP="00E3474E">
      <w:pPr>
        <w:tabs>
          <w:tab w:val="left" w:pos="1980"/>
        </w:tabs>
        <w:rPr>
          <w:rFonts w:ascii="Times New Roman" w:hAnsi="Times New Roman"/>
        </w:rPr>
      </w:pPr>
      <w:r w:rsidRPr="0094768F">
        <w:rPr>
          <w:rFonts w:ascii="Times New Roman" w:hAnsi="Times New Roman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768F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у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ш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д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ж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768F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4768F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д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н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74E" w:rsidRPr="0094768F" w:rsidTr="00D20D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D20D73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3474E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Умножение</w:t>
      </w:r>
      <w:bookmarkStart w:id="0" w:name="_GoBack"/>
      <w:bookmarkEnd w:id="0"/>
    </w:p>
    <w:p w:rsidR="00E3474E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Число при умножении   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3. Если из уменьшаемого вычесть разность, то получится…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4.Компонент действия при сложении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5. Если умножить делитель на частное, то получится…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6. Если сложить разность и вычитаемое, то получится…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7. Результат вычитания.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8. Результат деления.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9. Результат сложения.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10. Если делимое разделить на частное, то получится…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2) – Наша ракета приземлилась, и мы с вами оказались в городе </w:t>
      </w:r>
      <w:proofErr w:type="spellStart"/>
      <w:r w:rsidRPr="0094768F">
        <w:rPr>
          <w:rFonts w:ascii="Times New Roman" w:hAnsi="Times New Roman"/>
          <w:sz w:val="28"/>
          <w:szCs w:val="28"/>
        </w:rPr>
        <w:t>Числограде</w:t>
      </w:r>
      <w:proofErr w:type="spellEnd"/>
      <w:r w:rsidRPr="0094768F">
        <w:rPr>
          <w:rFonts w:ascii="Times New Roman" w:hAnsi="Times New Roman"/>
          <w:sz w:val="28"/>
          <w:szCs w:val="28"/>
        </w:rPr>
        <w:t>. (На доске нарисован город: дома, клумбы, деревья и т. д.)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Познакомимся с жителями этого города.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Вот здесь живет число, которое в сумме с числом 387 дает тысячу.   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Вот здесь живет число, которое при умножении на 125 дает 1000.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Вот здесь живет число, которое при делении на 21 дает 1000.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Вот здесь живет число, которое надо разделить 35000, чтобы получилась 1000.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Вот здесь живет число, из которого надо вычесть 235, чтобы получилась 1000.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Вот здесь живет число, которое надо вычесть из 1871, чтобы получилась 1000.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lastRenderedPageBreak/>
        <w:t xml:space="preserve"> 3) – Числа в этом городе не просто живут, а еще и работают. Вот здесь расположен цех по упрощению выражений. (Класс разбивается на три группы) 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В-1: а) х+</w:t>
      </w:r>
      <w:proofErr w:type="gramStart"/>
      <w:r w:rsidRPr="0094768F">
        <w:rPr>
          <w:rFonts w:ascii="Times New Roman" w:hAnsi="Times New Roman"/>
          <w:sz w:val="28"/>
          <w:szCs w:val="28"/>
        </w:rPr>
        <w:t>х</w:t>
      </w:r>
      <w:proofErr w:type="gramEnd"/>
      <w:r w:rsidRPr="0094768F">
        <w:rPr>
          <w:rFonts w:ascii="Times New Roman" w:hAnsi="Times New Roman"/>
          <w:sz w:val="28"/>
          <w:szCs w:val="28"/>
        </w:rPr>
        <w:t>+х+62+13; б) с+35+с+с+26; в) 2х+3х+17+12; г) 4а+а+8+5а; д) 3х+7х+18-10; е)6х+25+85+2х.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В-2 (перфокарты): а)148х-47х+9х; б)6а+7а+217; в)12х+83-3х; г)21х+54х+29х+18; д) 24а+98+13а+2; е) 417р+13+9+33р.</w:t>
      </w:r>
    </w:p>
    <w:p w:rsidR="00E3474E" w:rsidRPr="0094768F" w:rsidRDefault="00E3474E" w:rsidP="00E3474E">
      <w:pPr>
        <w:tabs>
          <w:tab w:val="left" w:pos="19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В-3(задание с выбором ответа)</w:t>
      </w:r>
      <w:proofErr w:type="gramStart"/>
      <w:r w:rsidRPr="0094768F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94768F">
        <w:rPr>
          <w:rFonts w:ascii="Times New Roman" w:hAnsi="Times New Roman"/>
          <w:sz w:val="28"/>
          <w:szCs w:val="28"/>
        </w:rPr>
        <w:t xml:space="preserve"> 1) 32а+43а-13; 2)23к+37к+28;  3)4а+26а+11+13; 4)48к+к-94; 5)27а-17а-10; 6) 84а-80а+31+19; 7) 32к-к-4; 8)95х-х+5+8; 9)375к-175к </w:t>
      </w:r>
    </w:p>
    <w:tbl>
      <w:tblPr>
        <w:tblpPr w:leftFromText="180" w:rightFromText="180" w:vertAnchor="text" w:tblpY="167"/>
        <w:tblW w:w="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1572"/>
        <w:gridCol w:w="1579"/>
      </w:tblGrid>
      <w:tr w:rsidR="00E3474E" w:rsidRPr="0094768F" w:rsidTr="00E3474E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75а-13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27к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10а-10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н</w:t>
            </w:r>
          </w:p>
        </w:tc>
      </w:tr>
      <w:tr w:rsidR="00E3474E" w:rsidRPr="0094768F" w:rsidTr="00E3474E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54а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60к+28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768F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200к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</w:tr>
      <w:tr w:rsidR="00E3474E" w:rsidRPr="0094768F" w:rsidTr="00E3474E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4а+50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45к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30а+24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а</w:t>
            </w:r>
          </w:p>
        </w:tc>
      </w:tr>
      <w:tr w:rsidR="00E3474E" w:rsidRPr="0094768F" w:rsidTr="00E3474E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31к-4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49к-94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94х+13</w:t>
            </w:r>
          </w:p>
          <w:p w:rsidR="00E3474E" w:rsidRPr="0094768F" w:rsidRDefault="00E3474E" w:rsidP="00E3474E">
            <w:pPr>
              <w:tabs>
                <w:tab w:val="left" w:pos="198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4768F">
              <w:rPr>
                <w:rFonts w:ascii="Times New Roman" w:hAnsi="Times New Roman"/>
              </w:rPr>
              <w:t>и</w:t>
            </w:r>
          </w:p>
        </w:tc>
      </w:tr>
    </w:tbl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</w:rPr>
      </w:pPr>
      <w:r w:rsidRPr="0094768F">
        <w:rPr>
          <w:rFonts w:ascii="Times New Roman" w:hAnsi="Times New Roman"/>
        </w:rPr>
        <w:t xml:space="preserve">         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</w:rPr>
      </w:pPr>
      <w:r w:rsidRPr="0094768F">
        <w:rPr>
          <w:rFonts w:ascii="Times New Roman" w:hAnsi="Times New Roman"/>
        </w:rPr>
        <w:t xml:space="preserve">                                                      </w:t>
      </w:r>
    </w:p>
    <w:p w:rsidR="00E3474E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</w:rPr>
      </w:pPr>
    </w:p>
    <w:p w:rsidR="00E3474E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</w:rPr>
      </w:pPr>
    </w:p>
    <w:p w:rsidR="00E3474E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</w:rPr>
      </w:pPr>
    </w:p>
    <w:p w:rsidR="00E3474E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</w:rPr>
      </w:pP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</w:rPr>
        <w:t xml:space="preserve"> </w:t>
      </w:r>
      <w:r w:rsidRPr="0094768F">
        <w:rPr>
          <w:rFonts w:ascii="Times New Roman" w:hAnsi="Times New Roman"/>
          <w:sz w:val="28"/>
          <w:szCs w:val="28"/>
        </w:rPr>
        <w:t>- Определение уравнения.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- Что значит решить уравнение?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Что является корнем уравнения?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Как найти неизвестное уменьшаемое, вычитаемое, слагаемое?</w:t>
      </w:r>
    </w:p>
    <w:p w:rsidR="00E3474E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4) – А сейчас отправляемся в цех решения уравнений.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>В-1: № 441(</w:t>
      </w:r>
      <w:proofErr w:type="spellStart"/>
      <w:r w:rsidRPr="0094768F">
        <w:rPr>
          <w:rFonts w:ascii="Times New Roman" w:hAnsi="Times New Roman"/>
          <w:sz w:val="28"/>
          <w:szCs w:val="28"/>
        </w:rPr>
        <w:t>а</w:t>
      </w:r>
      <w:proofErr w:type="gramStart"/>
      <w:r w:rsidRPr="0094768F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94768F">
        <w:rPr>
          <w:rFonts w:ascii="Times New Roman" w:hAnsi="Times New Roman"/>
          <w:sz w:val="28"/>
          <w:szCs w:val="28"/>
        </w:rPr>
        <w:t>); В-2: №441(</w:t>
      </w:r>
      <w:proofErr w:type="spellStart"/>
      <w:r w:rsidRPr="0094768F">
        <w:rPr>
          <w:rFonts w:ascii="Times New Roman" w:hAnsi="Times New Roman"/>
          <w:sz w:val="28"/>
          <w:szCs w:val="28"/>
        </w:rPr>
        <w:t>б,г</w:t>
      </w:r>
      <w:proofErr w:type="spellEnd"/>
      <w:r w:rsidRPr="0094768F">
        <w:rPr>
          <w:rFonts w:ascii="Times New Roman" w:hAnsi="Times New Roman"/>
          <w:sz w:val="28"/>
          <w:szCs w:val="28"/>
        </w:rPr>
        <w:t>). С каждого варианта выходит ученик, решает уравнение, а затем объясняет, проговаривая правила нахождения неизвестных компонентов.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lastRenderedPageBreak/>
        <w:t>5) – Потрудились на славу. Пора отдохнуть</w:t>
      </w:r>
      <w:proofErr w:type="gramStart"/>
      <w:r w:rsidRPr="0094768F">
        <w:rPr>
          <w:rFonts w:ascii="Times New Roman" w:hAnsi="Times New Roman"/>
          <w:sz w:val="28"/>
          <w:szCs w:val="28"/>
        </w:rPr>
        <w:t>.</w:t>
      </w:r>
      <w:proofErr w:type="gramEnd"/>
      <w:r w:rsidRPr="009476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68F">
        <w:rPr>
          <w:rFonts w:ascii="Times New Roman" w:hAnsi="Times New Roman"/>
          <w:sz w:val="28"/>
          <w:szCs w:val="28"/>
        </w:rPr>
        <w:t>ч</w:t>
      </w:r>
      <w:proofErr w:type="gramEnd"/>
      <w:r w:rsidRPr="0094768F">
        <w:rPr>
          <w:rFonts w:ascii="Times New Roman" w:hAnsi="Times New Roman"/>
          <w:sz w:val="28"/>
          <w:szCs w:val="28"/>
        </w:rPr>
        <w:t xml:space="preserve">исла любят отдыхать в парке, особенно играть в прятки. </w:t>
      </w:r>
      <w:proofErr w:type="gramStart"/>
      <w:r w:rsidRPr="0094768F">
        <w:rPr>
          <w:rFonts w:ascii="Times New Roman" w:hAnsi="Times New Roman"/>
          <w:sz w:val="28"/>
          <w:szCs w:val="28"/>
        </w:rPr>
        <w:t>(Задание по рядам.</w:t>
      </w:r>
      <w:proofErr w:type="gramEnd"/>
      <w:r w:rsidRPr="009476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4768F">
        <w:rPr>
          <w:rFonts w:ascii="Times New Roman" w:hAnsi="Times New Roman"/>
          <w:sz w:val="28"/>
          <w:szCs w:val="28"/>
        </w:rPr>
        <w:t>Ученики выходят по очереди и восстанавливают цифры.)</w:t>
      </w:r>
      <w:proofErr w:type="gramEnd"/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    1ряд: 7*9*5 +54*76=1*718*;  37*1*-*59*6=2*506.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    2 ряд: 68*43+*195*=*0*000; *165*-*317=59**0.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476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68F">
        <w:rPr>
          <w:rFonts w:ascii="Times New Roman" w:hAnsi="Times New Roman"/>
          <w:sz w:val="28"/>
          <w:szCs w:val="28"/>
        </w:rPr>
        <w:t>ряд: 71*28+2*9**=1*1200; 4837-**4*=19*6.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6)- Отдохнули, а теперь за работу.  В-1 решает задачу №448, В-2 - №447. У вас на столах лежат звездочки с ответами. Решите задачу и звездочку с получившимся ответом прикрепите к «небу</w:t>
      </w:r>
      <w:proofErr w:type="gramStart"/>
      <w:r w:rsidRPr="0094768F">
        <w:rPr>
          <w:rFonts w:ascii="Times New Roman" w:hAnsi="Times New Roman"/>
          <w:sz w:val="28"/>
          <w:szCs w:val="28"/>
        </w:rPr>
        <w:t>»(</w:t>
      </w:r>
      <w:proofErr w:type="gramEnd"/>
      <w:r w:rsidRPr="0094768F">
        <w:rPr>
          <w:rFonts w:ascii="Times New Roman" w:hAnsi="Times New Roman"/>
          <w:sz w:val="28"/>
          <w:szCs w:val="28"/>
        </w:rPr>
        <w:t>плакат с изображение неба).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Вы понравились жителям этого города, и они в вашу честь зажгли салют. А нам пришло время возвращаться домой.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-Приготовиться к полету!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Есть, приготовиться к полету!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Занять свои места!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Пристегнуть ремни!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Включить двигатель!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Запустить моторы!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- 5, 4, 3, 2, 1, пуск!</w:t>
      </w:r>
    </w:p>
    <w:p w:rsidR="00E3474E" w:rsidRPr="0094768F" w:rsidRDefault="00E3474E" w:rsidP="00E3474E">
      <w:pPr>
        <w:tabs>
          <w:tab w:val="left" w:pos="19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4768F">
        <w:rPr>
          <w:rFonts w:ascii="Times New Roman" w:hAnsi="Times New Roman"/>
          <w:sz w:val="28"/>
          <w:szCs w:val="28"/>
        </w:rPr>
        <w:t xml:space="preserve"> - Чтобы время во время полета прошло незаметно выполните творческую работу. А я </w:t>
      </w:r>
      <w:proofErr w:type="gramStart"/>
      <w:r w:rsidRPr="0094768F">
        <w:rPr>
          <w:rFonts w:ascii="Times New Roman" w:hAnsi="Times New Roman"/>
          <w:sz w:val="28"/>
          <w:szCs w:val="28"/>
        </w:rPr>
        <w:t>узнаю</w:t>
      </w:r>
      <w:proofErr w:type="gramEnd"/>
      <w:r w:rsidRPr="0094768F">
        <w:rPr>
          <w:rFonts w:ascii="Times New Roman" w:hAnsi="Times New Roman"/>
          <w:sz w:val="28"/>
          <w:szCs w:val="28"/>
        </w:rPr>
        <w:t xml:space="preserve"> на сколько вы были внимательны во время путешествия. Составьте уравнение, в котором требуется упростить </w:t>
      </w:r>
      <w:proofErr w:type="gramStart"/>
      <w:r w:rsidRPr="0094768F">
        <w:rPr>
          <w:rFonts w:ascii="Times New Roman" w:hAnsi="Times New Roman"/>
          <w:sz w:val="28"/>
          <w:szCs w:val="28"/>
        </w:rPr>
        <w:t>выражение</w:t>
      </w:r>
      <w:proofErr w:type="gramEnd"/>
      <w:r w:rsidRPr="0094768F">
        <w:rPr>
          <w:rFonts w:ascii="Times New Roman" w:hAnsi="Times New Roman"/>
          <w:sz w:val="28"/>
          <w:szCs w:val="28"/>
        </w:rPr>
        <w:t xml:space="preserve"> и решите его. По окончании работы тетради сдайте.</w:t>
      </w:r>
    </w:p>
    <w:p w:rsidR="00071009" w:rsidRDefault="00071009" w:rsidP="00E3474E">
      <w:pPr>
        <w:spacing w:line="360" w:lineRule="auto"/>
      </w:pPr>
    </w:p>
    <w:sectPr w:rsidR="0007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4E"/>
    <w:rsid w:val="00071009"/>
    <w:rsid w:val="00E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2012-11-26T05:34:00Z</dcterms:created>
  <dcterms:modified xsi:type="dcterms:W3CDTF">2012-11-26T05:43:00Z</dcterms:modified>
</cp:coreProperties>
</file>