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DF" w:rsidRPr="00CE56B5" w:rsidRDefault="004D51DF" w:rsidP="004D51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 №4</w:t>
      </w:r>
    </w:p>
    <w:p w:rsidR="004D51DF" w:rsidRPr="00CE56B5" w:rsidRDefault="004D51DF" w:rsidP="004D51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Деление дробей</w:t>
      </w:r>
    </w:p>
    <w:p w:rsidR="004D51DF" w:rsidRPr="00CE56B5" w:rsidRDefault="004D51DF" w:rsidP="004D51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1DF" w:rsidRPr="00CE56B5" w:rsidRDefault="004D51DF" w:rsidP="004D51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Вариант 1</w:t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1.Вычислите</w:t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CE56B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drawing>
          <wp:inline distT="0" distB="0" distL="0" distR="0">
            <wp:extent cx="464820" cy="388620"/>
            <wp:effectExtent l="0" t="0" r="0" b="0"/>
            <wp:docPr id="61" name="Рисунок 61" descr="hello_html_3da23c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ello_html_3da23ce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2)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1980" cy="388620"/>
            <wp:effectExtent l="0" t="0" r="7620" b="0"/>
            <wp:docPr id="62" name="Рисунок 62" descr="hello_html_m46c141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ello_html_m46c141c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3)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388620"/>
            <wp:effectExtent l="0" t="0" r="0" b="0"/>
            <wp:docPr id="63" name="Рисунок 63" descr="hello_html_6a311b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ello_html_6a311b7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4)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3380" cy="388620"/>
            <wp:effectExtent l="0" t="0" r="7620" b="0"/>
            <wp:docPr id="64" name="Рисунок 64" descr="hello_html_3cba47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ello_html_3cba473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2. В бочку налили 32 л воды и заполнили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88620"/>
            <wp:effectExtent l="0" t="0" r="0" b="0"/>
            <wp:docPr id="65" name="Рисунок 65" descr="hello_html_m7b6a36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ello_html_m7b6a367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ее объема. Сколько литров составляет объем бочки?</w:t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3.Сколько граммов </w:t>
      </w:r>
      <w:proofErr w:type="spell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девятипроцентного</w:t>
      </w:r>
      <w:proofErr w:type="spell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раствора надо взять, чтобы в нем содержалось 36 г соли?</w:t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4. Выполните действия: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50620" cy="426720"/>
            <wp:effectExtent l="0" t="0" r="0" b="0"/>
            <wp:docPr id="66" name="Рисунок 66" descr="hello_html_m175c15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ello_html_m175c15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5. Преобразуйте обыкновенную дробь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88620"/>
            <wp:effectExtent l="0" t="0" r="0" b="0"/>
            <wp:docPr id="67" name="Рисунок 67" descr="hello_html_7160d6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ello_html_7160d6e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в бесконечную периодическую десятичную дробь.</w:t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6. Из двух сел навстречу друг другу выехали одновременно два велосипедиста. Один велосипедист ехал со скоростью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388620"/>
            <wp:effectExtent l="0" t="0" r="0" b="0"/>
            <wp:docPr id="68" name="Рисунок 68" descr="hello_html_4b66da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ello_html_4b66da4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км/ч, а другой - со скоростью </w:t>
      </w:r>
      <w:proofErr w:type="gram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0980" cy="388620"/>
            <wp:effectExtent l="0" t="0" r="7620" b="0"/>
            <wp:docPr id="69" name="Рисунок 69" descr="hello_html_m7b7803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ello_html_m7b78032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раза меньшей. Через сколько часов после начала движения они встретились, если расстояние между селами равно 26 км?</w:t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7. За первую неделю отремонтировали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88620"/>
            <wp:effectExtent l="0" t="0" r="0" b="0"/>
            <wp:docPr id="70" name="Рисунок 70" descr="hello_html_413cbf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ello_html_413cbf8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дороги, а вторую - 40% остатка, а за третью – остальные 14,4 км. Сколько километров дороги отремонтировали за три недели?</w:t>
      </w:r>
    </w:p>
    <w:p w:rsidR="004D51DF" w:rsidRPr="00CE56B5" w:rsidRDefault="004D51DF" w:rsidP="004D51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1DF" w:rsidRPr="00CE56B5" w:rsidRDefault="004D51DF" w:rsidP="004D51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Вариант 2</w:t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1.Вычислите</w:t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CE56B5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drawing>
          <wp:inline distT="0" distB="0" distL="0" distR="0">
            <wp:extent cx="464820" cy="388620"/>
            <wp:effectExtent l="0" t="0" r="0" b="0"/>
            <wp:docPr id="71" name="Рисунок 71" descr="hello_html_m4ab13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ello_html_m4ab139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2)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388620"/>
            <wp:effectExtent l="0" t="0" r="0" b="0"/>
            <wp:docPr id="72" name="Рисунок 72" descr="hello_html_m3a730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ello_html_m3a73041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3)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388620"/>
            <wp:effectExtent l="0" t="0" r="0" b="0"/>
            <wp:docPr id="73" name="Рисунок 73" descr="hello_html_m7dfcbc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ello_html_m7dfcbc0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4)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3380" cy="388620"/>
            <wp:effectExtent l="0" t="0" r="7620" b="0"/>
            <wp:docPr id="74" name="Рисунок 74" descr="hello_html_m5582a0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ello_html_m5582a06a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2. В саду растет 15 вишен, что составляет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388620"/>
            <wp:effectExtent l="0" t="0" r="7620" b="0"/>
            <wp:docPr id="75" name="Рисунок 75" descr="hello_html_4f97af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ello_html_4f97afd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всех деревьев сада. Сколько деревьев растет в саду?</w:t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3.Было отремонтировано 16 км дороги, что составляет 80% ее длины. Сколько километров составляет длина всей дороги?</w:t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4. Выполните действия: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87780" cy="426720"/>
            <wp:effectExtent l="0" t="0" r="7620" b="0"/>
            <wp:docPr id="76" name="Рисунок 76" descr="hello_html_17da8f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ello_html_17da8f7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5. Преобразуйте обыкновенную дробь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" cy="388620"/>
            <wp:effectExtent l="0" t="0" r="7620" b="0"/>
            <wp:docPr id="77" name="Рисунок 77" descr="hello_html_76d65c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hello_html_76d65c9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в бесконечную периодическую десятичную дробь.</w:t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6. Из пункта</w:t>
      </w:r>
      <w:proofErr w:type="gram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направлении пункта В вышел турист со скоростью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220" cy="388620"/>
            <wp:effectExtent l="0" t="0" r="0" b="0"/>
            <wp:docPr id="78" name="Рисунок 78" descr="hello_html_6f5df0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ello_html_6f5df0f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км/ч. Одновременно с этим из пункта В </w:t>
      </w:r>
      <w:proofErr w:type="spell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том же направлении вышел второй турист скорость которого в 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220" cy="388620"/>
            <wp:effectExtent l="0" t="0" r="0" b="0"/>
            <wp:docPr id="79" name="Рисунок 79" descr="hello_html_11ed9a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ello_html_11ed9a1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раза меньше скорости первого. Через сколько часов после начала движения первый турист догонит второго, если расстояние между пунктами</w:t>
      </w:r>
      <w:proofErr w:type="gramStart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равно 10 км?</w:t>
      </w:r>
    </w:p>
    <w:p w:rsidR="004D51DF" w:rsidRPr="00CE56B5" w:rsidRDefault="004D51DF" w:rsidP="004D51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7. За первый день вспахали 30% площади поля, а за второй -</w:t>
      </w:r>
      <w:r w:rsidRPr="00CE56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8120" cy="388620"/>
            <wp:effectExtent l="0" t="0" r="0" b="0"/>
            <wp:docPr id="80" name="Рисунок 80" descr="hello_html_468bcd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ello_html_468bcde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6B5">
        <w:rPr>
          <w:rFonts w:ascii="Times New Roman" w:eastAsia="Times New Roman" w:hAnsi="Times New Roman"/>
          <w:sz w:val="24"/>
          <w:szCs w:val="24"/>
          <w:lang w:eastAsia="ru-RU"/>
        </w:rPr>
        <w:t> остатка, а за третий – остальные 15 га. Какова площадь поля?</w:t>
      </w:r>
    </w:p>
    <w:p w:rsidR="00BB3A7A" w:rsidRPr="004D51DF" w:rsidRDefault="00BB3A7A" w:rsidP="004D51DF"/>
    <w:sectPr w:rsidR="00BB3A7A" w:rsidRPr="004D51DF" w:rsidSect="00F23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0B1E"/>
    <w:rsid w:val="00390B1E"/>
    <w:rsid w:val="004D51DF"/>
    <w:rsid w:val="00BB3A7A"/>
    <w:rsid w:val="00EA134A"/>
    <w:rsid w:val="00F2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2020-07-01T16:12:00Z</dcterms:created>
  <dcterms:modified xsi:type="dcterms:W3CDTF">2020-07-01T16:12:00Z</dcterms:modified>
</cp:coreProperties>
</file>