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EA" w:rsidRPr="00EC6AEA" w:rsidRDefault="00EC6AEA" w:rsidP="00EC6AEA">
      <w:pPr>
        <w:jc w:val="center"/>
        <w:rPr>
          <w:rFonts w:ascii="Times New Roman" w:hAnsi="Times New Roman"/>
          <w:sz w:val="24"/>
          <w:szCs w:val="24"/>
        </w:rPr>
      </w:pPr>
      <w:r w:rsidRPr="00EC6AEA">
        <w:rPr>
          <w:rFonts w:ascii="Times New Roman" w:hAnsi="Times New Roman"/>
          <w:sz w:val="24"/>
          <w:szCs w:val="24"/>
        </w:rPr>
        <w:t>Тест № 4 по теме «Умножение и деление натуральных чисел»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EC6AEA" w:rsidRPr="00EC6AEA" w:rsidTr="00153E46">
        <w:tc>
          <w:tcPr>
            <w:tcW w:w="5529" w:type="dxa"/>
          </w:tcPr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C6AEA">
              <w:rPr>
                <w:rFonts w:ascii="Times New Roman" w:hAnsi="Times New Roman"/>
                <w:sz w:val="24"/>
                <w:szCs w:val="24"/>
              </w:rPr>
              <w:t>Вариант 1.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1. Как называется результат деления?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а) произведение;         б) частное;     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в) сумма;                        г) разность.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2. Вставьте пропущенное слово: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«Чтобы найти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. . , надо произведение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разделить на известный множитель»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а) делимое;                б) делитель;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в) множитель;            г) вычитаемое.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3. Выберите  сочетательное свойство умножения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а</w:t>
            </w: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 · b = b · a;              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(a+ b) · c = ac + 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bc</w:t>
            </w:r>
            <w:proofErr w:type="spellEnd"/>
            <w:proofErr w:type="gram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;</w:t>
            </w:r>
            <w:proofErr w:type="gram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ab/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 a·(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b·c</w:t>
            </w:r>
            <w:proofErr w:type="spell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 = (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a·b</w:t>
            </w:r>
            <w:proofErr w:type="spell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· c;    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c·(a – b) = 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c·a</w:t>
            </w:r>
            <w:proofErr w:type="spell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c · b 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4.Чему равно произведение  </w:t>
            </w: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· 0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а) 1;   б) 0;   в) умножение невозможно;    г) </w:t>
            </w: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5. Чему равно частное 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а: 0?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а)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   б) 0;   в) деление невозможно;   г) 1.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6. Запишите в виде произведения 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а+</w:t>
            </w:r>
            <w:proofErr w:type="gramStart"/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+а+а+а+а+а</w:t>
            </w:r>
            <w:proofErr w:type="spellEnd"/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>а) 6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;    б)  7 +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>;    в) 7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;    г)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 · 5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7. Вычислить 125 · 8 – 480 000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1000.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а) 1520;   б)  952;    в) 520;   г) 640.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8. Вычислите удобным способом 8 · 444 · 25.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а)  888;    б) 8800;    в) 880;    г) 88 800.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9. Упростить: 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· 25 · 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>50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;    б) 500 а 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;    в) 500 а;    г) 500 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10. Вычислите: 8568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17.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а) 5004;    б) 540;     в) 54;     г)504.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11.  Найдите значение неизвестного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      99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 = 8 (ост. 3)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 а)  9;     б)12;     в)  25;     г) 23.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12.  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Догадайся и используй удобный способ 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вычислении:   672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( 336 : 42)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  а) 21;    б) 84;     в) 48;      г) 804.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1.Как называется результат умножения?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а) произведение;       б) частное;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в) сумма;                       г) разность.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2. Вставьте пропущенное слово: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«Чтобы найти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. . , надо частное умножить на  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делитель»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а) делимое;               б) делитель;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в) множитель;           г) вычитаемое.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3. Выберите  переместительное свойство 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умножения</w:t>
            </w: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C6AEA" w:rsidRPr="00EC6AEA" w:rsidRDefault="00EC6AEA" w:rsidP="00153E46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>а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c·(a – b) = 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c·a</w:t>
            </w:r>
            <w:proofErr w:type="spell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c · b</w:t>
            </w:r>
            <w:proofErr w:type="gram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;</w:t>
            </w:r>
            <w:proofErr w:type="gram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(a+ b) · c = ac + 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bc</w:t>
            </w:r>
            <w:proofErr w:type="spell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;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 a·(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b·c</w:t>
            </w:r>
            <w:proofErr w:type="spell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 = (</w:t>
            </w:r>
            <w:proofErr w:type="spell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a·b</w:t>
            </w:r>
            <w:proofErr w:type="spellEnd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· c;               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Start"/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6A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 · b = b · a.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4.Чему равно произведение  </w:t>
            </w: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· 1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) 1;   б) 0;   в) умножение невозможно;   г) </w:t>
            </w:r>
            <w:r w:rsidRPr="00EC6AE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5. Чему равно частное 0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: а?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       а)</w:t>
            </w:r>
            <w:proofErr w:type="gramStart"/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  <w:r w:rsidRPr="00EC6AEA">
              <w:rPr>
                <w:rFonts w:ascii="Times New Roman" w:hAnsi="Times New Roman"/>
                <w:i/>
                <w:sz w:val="24"/>
                <w:szCs w:val="24"/>
              </w:rPr>
              <w:t xml:space="preserve">   б) 0;   в) деление невозможно;   г) 1.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6. Запишите в виде произведения </w:t>
            </w:r>
            <w:proofErr w:type="spellStart"/>
            <w:r w:rsidRPr="00EC6AEA">
              <w:rPr>
                <w:rFonts w:ascii="Times New Roman" w:hAnsi="Times New Roman"/>
                <w:sz w:val="24"/>
                <w:szCs w:val="24"/>
              </w:rPr>
              <w:t>с+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>+с+с+с+с</w:t>
            </w:r>
            <w:proofErr w:type="spellEnd"/>
            <w:r w:rsidRPr="00EC6A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а) 6 + с;   б) с· 5;    в) 6с;    г) 7с.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7. Вычислите   350 000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1 000  – 25 · 8.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а) 150;    б) 2800;    в) 80;     г) 250.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8. Вычислите удобным способом     6 · 333 · 5 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а) 999;    б) 9 990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в) 9090;    г) 990.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9. Упростить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50 х · 12 · у.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а) 600х;   б) 600у;   в) 600ху;   г) 6000ху.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>10. Вычислите:  8816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29.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 а) 34;    б) 304;    в) 340;    г) 3004.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11. Найдите значение неизвестного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            43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AE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= 7 (ост. 1)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   а)  5;     б) 6;      в)  7;       г) 8.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12. Догадайся и используй удобный способ 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вычислении:   846</w:t>
            </w:r>
            <w:proofErr w:type="gramStart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6AEA">
              <w:rPr>
                <w:rFonts w:ascii="Times New Roman" w:hAnsi="Times New Roman"/>
                <w:sz w:val="24"/>
                <w:szCs w:val="24"/>
              </w:rPr>
              <w:t xml:space="preserve"> ( 423 : 47)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          а) 94;      б)904;       в) 84;       г) 23.</w:t>
            </w:r>
          </w:p>
          <w:p w:rsidR="00EC6AEA" w:rsidRPr="00EC6AEA" w:rsidRDefault="00EC6AEA" w:rsidP="0015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C6AEA" w:rsidRPr="00EC6AEA" w:rsidRDefault="00EC6AEA" w:rsidP="00EC6AEA">
      <w:pPr>
        <w:rPr>
          <w:rFonts w:ascii="Times New Roman" w:hAnsi="Times New Roman"/>
          <w:sz w:val="24"/>
          <w:szCs w:val="24"/>
        </w:rPr>
      </w:pPr>
    </w:p>
    <w:p w:rsidR="00EC6AEA" w:rsidRPr="00EC6AEA" w:rsidRDefault="00EC6AEA" w:rsidP="00EC6AEA">
      <w:pPr>
        <w:rPr>
          <w:rFonts w:ascii="Times New Roman" w:hAnsi="Times New Roman"/>
          <w:sz w:val="24"/>
          <w:szCs w:val="24"/>
        </w:rPr>
      </w:pPr>
      <w:r w:rsidRPr="00EC6AEA">
        <w:rPr>
          <w:rFonts w:ascii="Times New Roman" w:hAnsi="Times New Roman"/>
          <w:sz w:val="24"/>
          <w:szCs w:val="24"/>
        </w:rPr>
        <w:t xml:space="preserve">  </w:t>
      </w:r>
    </w:p>
    <w:p w:rsidR="00720356" w:rsidRPr="00EC6AEA" w:rsidRDefault="00720356">
      <w:pPr>
        <w:rPr>
          <w:rFonts w:ascii="Times New Roman" w:hAnsi="Times New Roman"/>
          <w:sz w:val="24"/>
          <w:szCs w:val="24"/>
        </w:rPr>
      </w:pPr>
    </w:p>
    <w:sectPr w:rsidR="00720356" w:rsidRPr="00EC6AEA" w:rsidSect="003D090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EA"/>
    <w:rsid w:val="003D090A"/>
    <w:rsid w:val="00720356"/>
    <w:rsid w:val="00E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2015-11-17T13:11:00Z</dcterms:created>
  <dcterms:modified xsi:type="dcterms:W3CDTF">2015-11-17T13:11:00Z</dcterms:modified>
</cp:coreProperties>
</file>