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1" w:rsidRPr="00626EB1" w:rsidRDefault="00626EB1" w:rsidP="00626EB1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ru-RU"/>
        </w:rPr>
      </w:pPr>
      <w:r w:rsidRPr="00626EB1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ru-RU"/>
        </w:rPr>
        <w:t>СЦЕНАРИЙ КВЕСТА ДЛЯ ШКОЛЫ НА 8 МАРТА.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Участники делятся на команды, придумывают название.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как только я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досчитаю до трех свое название прокричит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первая команда. Раз, два, три!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Команда 1 кричит свое название.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Теперь я считаю для второй команды: раз, два, три!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Команда 2 кричит свое название.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а теперь для третьей. Раз, два, три!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Команда 3 кричит свое название.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а кто в наших командах капитаны? Сейчас я дам капитанам команд карты путешественников.  Ваша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задача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строго следуя карте посещать станции-страны и выполнять задания на станциях. За каждое выполненное задание вы будете получать ленту. Для возвращения на центральную станцию вам нужно собрать все ленты, вперед!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Станции:</w:t>
      </w:r>
    </w:p>
    <w:p w:rsidR="00626EB1" w:rsidRPr="00626EB1" w:rsidRDefault="00626EB1" w:rsidP="0062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«Россия»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Конечно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же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все вы знаете как отмечают восьмое марта в России. Скажите, что принято у нас делать в этот день? Правильно дарить женщинам цветы и подарки. Ведь восьмое марта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все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нас это праздник весны. Сейчас каждая из вас по очереди должна запустит руку в мой весенний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мешочек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достать оттуда записку. Записку нужно быстро прочитать вслух.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Записки — скороговорки: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</w:pPr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Купила бабуся бусы Марусе.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</w:pPr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 xml:space="preserve">Наша дочь </w:t>
      </w:r>
      <w:proofErr w:type="gramStart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речистая</w:t>
      </w:r>
      <w:proofErr w:type="gramEnd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, у неё речь чистая.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</w:pPr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lastRenderedPageBreak/>
        <w:t>От топота копыт пыль по полю летит, пыль по полю летит, от топота копыт.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</w:pPr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Раз росинка-бусинка, и ещё раз бусинка, засверкали бусинки на травинках-усиках.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</w:pPr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 xml:space="preserve">Расчувствовавшаяся Лукерья </w:t>
      </w:r>
      <w:proofErr w:type="spellStart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расчувствовала</w:t>
      </w:r>
      <w:proofErr w:type="spellEnd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 xml:space="preserve"> </w:t>
      </w:r>
      <w:proofErr w:type="spellStart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нерасчувствовашегося</w:t>
      </w:r>
      <w:proofErr w:type="spellEnd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 xml:space="preserve"> </w:t>
      </w:r>
      <w:proofErr w:type="spellStart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Николку</w:t>
      </w:r>
      <w:proofErr w:type="spellEnd"/>
      <w:r w:rsidRPr="002B5C3E">
        <w:rPr>
          <w:rFonts w:ascii="Helvetica" w:eastAsia="Times New Roman" w:hAnsi="Helvetica" w:cs="Helvetica"/>
          <w:b/>
          <w:i/>
          <w:iCs/>
          <w:color w:val="333333"/>
          <w:sz w:val="27"/>
          <w:lang w:eastAsia="ru-RU"/>
        </w:rPr>
        <w:t>.</w:t>
      </w:r>
    </w:p>
    <w:p w:rsidR="002B5C3E" w:rsidRPr="002B5C3E" w:rsidRDefault="002B5C3E" w:rsidP="00626EB1">
      <w:pPr>
        <w:shd w:val="clear" w:color="auto" w:fill="FFFFFF"/>
        <w:spacing w:after="360" w:line="240" w:lineRule="auto"/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</w:pPr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На дворе трава, на траве дрова</w:t>
      </w:r>
      <w:proofErr w:type="gramStart"/>
      <w:r w:rsidRPr="002B5C3E">
        <w:rPr>
          <w:rFonts w:ascii="Arial" w:hAnsi="Arial" w:cs="Arial"/>
          <w:b/>
          <w:i/>
          <w:color w:val="1D2129"/>
          <w:sz w:val="27"/>
          <w:szCs w:val="27"/>
        </w:rPr>
        <w:br/>
      </w:r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Н</w:t>
      </w:r>
      <w:proofErr w:type="gramEnd"/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е руби дрова на траве двора.</w:t>
      </w:r>
    </w:p>
    <w:p w:rsidR="002B5C3E" w:rsidRPr="002B5C3E" w:rsidRDefault="002B5C3E" w:rsidP="00626EB1">
      <w:pPr>
        <w:shd w:val="clear" w:color="auto" w:fill="FFFFFF"/>
        <w:spacing w:after="360" w:line="240" w:lineRule="auto"/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</w:pPr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Карл у Клары украл кораллы,</w:t>
      </w:r>
      <w:r w:rsidRPr="002B5C3E">
        <w:rPr>
          <w:rFonts w:ascii="Arial" w:hAnsi="Arial" w:cs="Arial"/>
          <w:b/>
          <w:i/>
          <w:color w:val="1D2129"/>
          <w:sz w:val="27"/>
          <w:szCs w:val="27"/>
        </w:rPr>
        <w:br/>
      </w:r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Клара у Карла украла кларнет.</w:t>
      </w:r>
    </w:p>
    <w:p w:rsidR="002B5C3E" w:rsidRPr="002B5C3E" w:rsidRDefault="002B5C3E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i/>
          <w:color w:val="333333"/>
          <w:sz w:val="27"/>
          <w:szCs w:val="27"/>
          <w:lang w:eastAsia="ru-RU"/>
        </w:rPr>
      </w:pPr>
      <w:r w:rsidRPr="002B5C3E">
        <w:rPr>
          <w:rFonts w:ascii="Arial" w:hAnsi="Arial" w:cs="Arial"/>
          <w:b/>
          <w:i/>
          <w:color w:val="1D2129"/>
          <w:sz w:val="27"/>
          <w:szCs w:val="27"/>
          <w:shd w:val="clear" w:color="auto" w:fill="FFFFFF"/>
        </w:rPr>
        <w:t>Корабли лавировали, лавировали, да не вылавировали.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мы проверили вашу дикцию и вспомнили самые известные скороговорки. За ваши старания я даю вам ленту!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2 «Голландия»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я рад приветствовать вас на станции «Голландия». Скажите, что вы знаете об этой стране? Конечно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же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здесь тоже празднуют Международный женский день. А еще Голландия прославилась на весь мир своими цветами.  Зимой как вы знаете в России цветам холодно, из-за морозов и снега. Давайте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освободим наши цветы от снега и тогда у нас их будет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не меньше чем в Голландии. У меня в руках снежный ком. Нам всем нужно встать в большой круг. Сейчас мы будем передавать его по кругу</w:t>
      </w:r>
      <w:r w:rsidR="002B5C3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под музыку, а как только музыка остановится 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тот, у кого будет в руках снежный ком снимает с него листочек и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читает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что на нем написано.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Загадки: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Желтых лепестков наряд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Весною радует ребят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только солнышко согреет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Цветочек быстро поседеет.</w:t>
      </w:r>
    </w:p>
    <w:p w:rsidR="00626EB1" w:rsidRPr="002B5C3E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ru-RU"/>
        </w:rPr>
      </w:pPr>
      <w:r w:rsidRPr="002B5C3E">
        <w:rPr>
          <w:rFonts w:ascii="Helvetica" w:eastAsia="Times New Roman" w:hAnsi="Helvetica" w:cs="Helvetica"/>
          <w:i/>
          <w:iCs/>
          <w:color w:val="FF0000"/>
          <w:sz w:val="27"/>
          <w:lang w:eastAsia="ru-RU"/>
        </w:rPr>
        <w:t>(Одуванчик)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Любит-не</w:t>
      </w:r>
      <w:proofErr w:type="spell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любит, гадает Машка,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Цветок в руках её… </w:t>
      </w: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</w:t>
      </w:r>
      <w:r w:rsidRPr="002B5C3E">
        <w:rPr>
          <w:rFonts w:ascii="Helvetica" w:eastAsia="Times New Roman" w:hAnsi="Helvetica" w:cs="Helvetica"/>
          <w:i/>
          <w:iCs/>
          <w:color w:val="FF0000"/>
          <w:sz w:val="27"/>
          <w:lang w:eastAsia="ru-RU"/>
        </w:rPr>
        <w:t>Ромашка)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Самый чудесный из всех цветов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нем семь волшебных лепестков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Желанья выполнят они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Лишь только скажешь им «Лети».</w:t>
      </w:r>
    </w:p>
    <w:p w:rsid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</w:t>
      </w:r>
      <w:proofErr w:type="spellStart"/>
      <w:r w:rsidRPr="002B5C3E">
        <w:rPr>
          <w:rFonts w:ascii="Helvetica" w:eastAsia="Times New Roman" w:hAnsi="Helvetica" w:cs="Helvetica"/>
          <w:i/>
          <w:iCs/>
          <w:color w:val="FF0000"/>
          <w:sz w:val="27"/>
          <w:lang w:eastAsia="ru-RU"/>
        </w:rPr>
        <w:t>Цветик-семицветик</w:t>
      </w:r>
      <w:proofErr w:type="spellEnd"/>
      <w:r w:rsidRPr="002B5C3E">
        <w:rPr>
          <w:rFonts w:ascii="Helvetica" w:eastAsia="Times New Roman" w:hAnsi="Helvetica" w:cs="Helvetica"/>
          <w:i/>
          <w:iCs/>
          <w:color w:val="FF0000"/>
          <w:sz w:val="27"/>
          <w:lang w:eastAsia="ru-RU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9"/>
      </w:tblGrid>
      <w:tr w:rsidR="002B5C3E" w:rsidRPr="002B5C3E" w:rsidTr="002B5C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C3E" w:rsidRPr="002B5C3E" w:rsidRDefault="002B5C3E" w:rsidP="002B5C3E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</w:pPr>
            <w:r w:rsidRPr="002B5C3E"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  <w:t>Жёлтые, пушистые</w:t>
            </w:r>
            <w:r w:rsidRPr="002B5C3E"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  <w:br/>
              <w:t>Шарики душистые.</w:t>
            </w:r>
            <w:r w:rsidRPr="002B5C3E"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  <w:br/>
              <w:t>Их укроет от мороза</w:t>
            </w:r>
            <w:proofErr w:type="gramStart"/>
            <w:r w:rsidRPr="002B5C3E"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2B5C3E">
              <w:rPr>
                <w:rFonts w:ascii="Arial" w:eastAsia="Times New Roman" w:hAnsi="Arial" w:cs="Arial"/>
                <w:color w:val="1D2129"/>
                <w:sz w:val="27"/>
                <w:szCs w:val="27"/>
                <w:lang w:eastAsia="ru-RU"/>
              </w:rPr>
              <w:t xml:space="preserve"> своих веточках ...</w:t>
            </w:r>
          </w:p>
        </w:tc>
      </w:tr>
      <w:tr w:rsidR="002B5C3E" w:rsidRPr="002B5C3E" w:rsidTr="002B5C3E">
        <w:trPr>
          <w:trHeight w:val="56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C3E" w:rsidRPr="002B5C3E" w:rsidRDefault="002B5C3E" w:rsidP="002B5C3E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lang w:eastAsia="ru-RU"/>
              </w:rPr>
              <w:t>(</w:t>
            </w:r>
            <w:r w:rsidRPr="002B5C3E"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lang w:eastAsia="ru-RU"/>
              </w:rPr>
              <w:t>Мимоза</w:t>
            </w:r>
            <w:r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lang w:eastAsia="ru-RU"/>
              </w:rPr>
              <w:t>)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9"/>
            </w:tblGrid>
            <w:tr w:rsidR="002B5C3E" w:rsidRPr="002B5C3E" w:rsidTr="002B5C3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5C3E" w:rsidRPr="002B5C3E" w:rsidRDefault="002B5C3E" w:rsidP="002B5C3E">
                  <w:pPr>
                    <w:spacing w:before="168" w:after="0" w:line="384" w:lineRule="atLeast"/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</w:pPr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t>Весной от снега очищаются</w:t>
                  </w:r>
                  <w:proofErr w:type="gramStart"/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br/>
                    <w:t>И</w:t>
                  </w:r>
                  <w:proofErr w:type="gramEnd"/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t xml:space="preserve"> хвоя, и валежник.</w:t>
                  </w:r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br/>
                    <w:t>И первым появляется</w:t>
                  </w:r>
                  <w:proofErr w:type="gramStart"/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br/>
                    <w:t>В</w:t>
                  </w:r>
                  <w:proofErr w:type="gramEnd"/>
                  <w:r w:rsidRPr="002B5C3E">
                    <w:rPr>
                      <w:rFonts w:ascii="Arial" w:eastAsia="Times New Roman" w:hAnsi="Arial" w:cs="Arial"/>
                      <w:color w:val="1D2129"/>
                      <w:sz w:val="27"/>
                      <w:szCs w:val="27"/>
                      <w:lang w:eastAsia="ru-RU"/>
                    </w:rPr>
                    <w:t xml:space="preserve"> проталине ...</w:t>
                  </w:r>
                </w:p>
              </w:tc>
            </w:tr>
            <w:tr w:rsidR="002B5C3E" w:rsidRPr="002B5C3E" w:rsidTr="002B5C3E">
              <w:trPr>
                <w:trHeight w:val="566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5C3E" w:rsidRDefault="002B5C3E" w:rsidP="002B5C3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FF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FF0000"/>
                      <w:sz w:val="27"/>
                      <w:szCs w:val="27"/>
                      <w:lang w:eastAsia="ru-RU"/>
                    </w:rPr>
                    <w:t>(</w:t>
                  </w:r>
                  <w:r w:rsidRPr="002B5C3E">
                    <w:rPr>
                      <w:rFonts w:ascii="Arial" w:eastAsia="Times New Roman" w:hAnsi="Arial" w:cs="Arial"/>
                      <w:i/>
                      <w:color w:val="FF0000"/>
                      <w:sz w:val="27"/>
                      <w:szCs w:val="27"/>
                      <w:lang w:eastAsia="ru-RU"/>
                    </w:rPr>
                    <w:t>Подснежник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  <w:sz w:val="27"/>
                      <w:szCs w:val="27"/>
                      <w:lang w:eastAsia="ru-RU"/>
                    </w:rPr>
                    <w:t>)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87"/>
                  </w:tblGrid>
                  <w:tr w:rsidR="002B5C3E" w:rsidRPr="002B5C3E" w:rsidTr="002B5C3E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B5C3E" w:rsidRPr="002B5C3E" w:rsidRDefault="002B5C3E" w:rsidP="002B5C3E">
                        <w:pPr>
                          <w:spacing w:before="168" w:after="0" w:line="384" w:lineRule="atLeast"/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</w:pPr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t>Посмотрите - у ограды</w:t>
                        </w:r>
                        <w:proofErr w:type="gramStart"/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br/>
                          <w:t>Р</w:t>
                        </w:r>
                        <w:proofErr w:type="gramEnd"/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t>асцвела царица сада.</w:t>
                        </w:r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br/>
                          <w:t>Не тюльпан и не мимоза,</w:t>
                        </w:r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br/>
                          <w:t xml:space="preserve">А в шипах </w:t>
                        </w:r>
                        <w:proofErr w:type="gramStart"/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t>красотка</w:t>
                        </w:r>
                        <w:proofErr w:type="gramEnd"/>
                        <w:r w:rsidRPr="002B5C3E">
                          <w:rPr>
                            <w:rFonts w:ascii="Arial" w:eastAsia="Times New Roman" w:hAnsi="Arial" w:cs="Arial"/>
                            <w:color w:val="1D2129"/>
                            <w:sz w:val="27"/>
                            <w:szCs w:val="27"/>
                            <w:lang w:eastAsia="ru-RU"/>
                          </w:rPr>
                          <w:t xml:space="preserve"> ...</w:t>
                        </w:r>
                      </w:p>
                    </w:tc>
                  </w:tr>
                  <w:tr w:rsidR="002B5C3E" w:rsidRPr="002B5C3E" w:rsidTr="002B5C3E">
                    <w:trPr>
                      <w:trHeight w:val="566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B5C3E" w:rsidRPr="002B5C3E" w:rsidRDefault="0036083F" w:rsidP="002B5C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color w:val="FF0000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color w:val="FF0000"/>
                            <w:sz w:val="27"/>
                            <w:szCs w:val="27"/>
                            <w:lang w:eastAsia="ru-RU"/>
                          </w:rPr>
                          <w:t>(</w:t>
                        </w:r>
                        <w:r w:rsidR="002B5C3E" w:rsidRPr="002B5C3E">
                          <w:rPr>
                            <w:rFonts w:ascii="Arial" w:eastAsia="Times New Roman" w:hAnsi="Arial" w:cs="Arial"/>
                            <w:i/>
                            <w:color w:val="FF0000"/>
                            <w:sz w:val="27"/>
                            <w:szCs w:val="27"/>
                            <w:lang w:eastAsia="ru-RU"/>
                          </w:rPr>
                          <w:t>Роза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color w:val="FF0000"/>
                            <w:sz w:val="27"/>
                            <w:szCs w:val="27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B5C3E" w:rsidRPr="002B5C3E" w:rsidRDefault="002B5C3E" w:rsidP="002B5C3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FF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B5C3E" w:rsidRPr="002B5C3E" w:rsidRDefault="002B5C3E" w:rsidP="002B5C3E">
            <w:pPr>
              <w:spacing w:after="0" w:line="240" w:lineRule="auto"/>
              <w:rPr>
                <w:rFonts w:ascii="Arial" w:eastAsia="Times New Roman" w:hAnsi="Arial" w:cs="Arial"/>
                <w:color w:val="E01090"/>
                <w:sz w:val="27"/>
                <w:szCs w:val="27"/>
                <w:lang w:eastAsia="ru-RU"/>
              </w:rPr>
            </w:pPr>
          </w:p>
        </w:tc>
      </w:tr>
    </w:tbl>
    <w:p w:rsidR="002B5C3E" w:rsidRPr="00626EB1" w:rsidRDefault="002B5C3E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После выполнения задания Ведущий отдает команде ленту.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lastRenderedPageBreak/>
        <w:t>Станция 3 «Финляндия»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Финляндия — Северная страна и как во всех северных странах зимой люди там очень сонные. Давайте же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вед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ем</w:t>
      </w:r>
      <w:proofErr w:type="gramEnd"/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порядок — пора просыпаться! В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руках у меня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подушка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привязанная на веревку. Сейчас 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все встают вокруг меня, я буду л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овить вас этой подушкой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раскручивая веревку. Ваша задача не попасться, но поймать подушку руками. Кто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поймает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займет моё место.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После выполнения задания Ведущий отдает команде ленту.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4. «Франция»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Во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Франции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конечно же тоже отмечается Международный женский день. А ещё Франция считается столицей моды. Поэтому сегодня мы с вами тоже придумаем наряд для нашего снеговика. Вам девочки мы выдаем краски и кисточки. Задача разукрасить снеговика так чтобы он был очень модным!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Команда рисует наряд снеговику.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за ваш </w:t>
      </w:r>
      <w:proofErr w:type="spell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креативный</w:t>
      </w:r>
      <w:proofErr w:type="spell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подход награждаются вас лентой.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36083F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5 «Германия»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Германия очень спортивная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страна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поэтому на этой станции вас ждёт спортивное задание: ваша задача построиться в линию. Я поставлю перед вами корзину с мячиками.  Вам нужно будет перенести все мячики в корзину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которая находиться напротив вас. Но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будьте внимательными я вас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буду ловить. Если поймаю с мячо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м-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отберу мяч. Если без мяча, то вы переходите на мою сторону и помогаете мне ловить остальных.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Игра «Челночок»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за успешное прохождение спортивного испытания награждаются вас лентой.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lastRenderedPageBreak/>
        <w:t>Станция 6 «Болгария»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Болгария очень дружелюбная и веселая страна и поэтому на этой станции мы с вами будем танцевать. Но танец будет не простой. Сейчас я попрошу капитана команды отойти на расстояние отвернуться и не посматривать. Мы выберем водящего. Он будет показывать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движения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а все остальные должны за ним повторять. Когда капитан вернётся он должен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отгадать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кто водит. За кем все повторяют движения. Подсказывать нельзя.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Когда капитан находит водящего, то водящий уходит и отворачивается. Команда выбирает нового водящего. После выполнения задания Ведущий отдает команде ленту.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7 «Италия»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чем славится Италия? Конечно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же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своей кухней. Очень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много итальянских блюд полюбились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и прижились во всем мире.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А вы девочки умеете готовить? С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ейчас проверим.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Перед вами две корзинки. Одна пустая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а в другой карточки с продуктами. Я буду называть блюдо, а вам нужно будет найти продукты, из которых это блюдо состоит.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Ведущий называет блюда: пицца, спагетти, ризотто, лазанья, </w:t>
      </w:r>
      <w:proofErr w:type="spellStart"/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равиолии</w:t>
      </w:r>
      <w:proofErr w:type="spellEnd"/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т.д.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за вашу превосходную готовку вручают вам ленту!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8 «Клара Цеткин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эта станция 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носит имя немецкого политического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деятеля, активистки за права женщин Клары Цеткин. Считается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что она является основателем идеи международного женского дня. В знак того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что мы поддерживаем её идею вам девочки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предстоит завязать на веревке столько узелок сколько сможете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за одну минуту. </w:t>
      </w: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(Завязывают)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Ведущий: молодцы. А теперь их нужно развязать так же за одну минуту, но помните, чтобы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справиться с этим заданием необходимо работать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команде. Время пошло!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ru-RU"/>
        </w:rPr>
        <w:t>Станция 9. «Коса»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На этой станции все команды должны встретиться.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Ведущий: если вы прошли все станции, то у каждой из команд должно быть сейчас по восемь лент. Каждой команде необходимо сейчас связать свои ленты между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собой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чтобы получилась одна длинная лента.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Команды связывают ленты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быть женщиной значит быть прекрасной доброй и дружелюбной половиной человечества.  Сегодня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день</w:t>
      </w:r>
      <w:r w:rsidR="003608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когда все женщины празднуют этот прекрасный праздник, особенно важно вспомнить о поддержке и взаимосвязи, а также крепкой женской дружбе. В знак неразрывной дружбы мы с вами сейчас заплетем косу из добытых вами лент. Все капитаны команд отдают мне края своих лент, а сами берут ленты с другого края. Ваша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задача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не отпуская ленту перемещаться вместе с ней так чтобы заплести косу. Для этого вам девочки </w:t>
      </w:r>
      <w:proofErr w:type="gramStart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предстоит меняться местами строго соблюдая</w:t>
      </w:r>
      <w:proofErr w:type="gramEnd"/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порядок.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Игра «Коса». По ходу игры девочек можно заменять на других участников команд</w:t>
      </w: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Ведущий: Вот такая коса у нас получилась. Пусть же она символизирует крепкую женскую дружбу, наш с вами праздник и приближающуюся весну! С 8 марта! С международным женским днём!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Список реквизита для проведения </w:t>
      </w:r>
      <w:proofErr w:type="spellStart"/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квеста</w:t>
      </w:r>
      <w:proofErr w:type="spellEnd"/>
      <w:r w:rsidRPr="00626EB1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для школы на 8 марта: мешочек с записками-скороговорками; «снежный ком» с загадками (делается из бумаги); подушка и веревка 1,5 м; краски и кисточки; три снеговика; корзины 4 шт.; мячи маленькие 20 шт.; карточки с продуктами; веревки; ленты 24 шт.</w:t>
      </w:r>
    </w:p>
    <w:p w:rsidR="00626EB1" w:rsidRPr="00626EB1" w:rsidRDefault="00626EB1" w:rsidP="00626EB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26EB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561F98" w:rsidRDefault="00561F98"/>
    <w:sectPr w:rsidR="00561F98" w:rsidSect="0056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60F"/>
    <w:multiLevelType w:val="multilevel"/>
    <w:tmpl w:val="91A0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26EB1"/>
    <w:rsid w:val="001304ED"/>
    <w:rsid w:val="002B5C3E"/>
    <w:rsid w:val="0036083F"/>
    <w:rsid w:val="00561F98"/>
    <w:rsid w:val="00626EB1"/>
    <w:rsid w:val="007742CE"/>
    <w:rsid w:val="00E4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98"/>
  </w:style>
  <w:style w:type="paragraph" w:styleId="1">
    <w:name w:val="heading 1"/>
    <w:basedOn w:val="a"/>
    <w:link w:val="10"/>
    <w:uiPriority w:val="9"/>
    <w:qFormat/>
    <w:rsid w:val="0062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6EB1"/>
    <w:rPr>
      <w:i/>
      <w:iCs/>
    </w:rPr>
  </w:style>
  <w:style w:type="character" w:styleId="a5">
    <w:name w:val="Hyperlink"/>
    <w:basedOn w:val="a0"/>
    <w:uiPriority w:val="99"/>
    <w:semiHidden/>
    <w:unhideWhenUsed/>
    <w:rsid w:val="00626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2020-02-27T16:04:00Z</cp:lastPrinted>
  <dcterms:created xsi:type="dcterms:W3CDTF">2020-02-23T12:18:00Z</dcterms:created>
  <dcterms:modified xsi:type="dcterms:W3CDTF">2020-02-27T16:05:00Z</dcterms:modified>
</cp:coreProperties>
</file>