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B4" w:rsidRPr="000C2DB4" w:rsidRDefault="000C2DB4" w:rsidP="00B500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0C2DB4">
        <w:rPr>
          <w:rFonts w:ascii="Times New Roman" w:eastAsia="Times New Roman" w:hAnsi="Times New Roman" w:cs="Times New Roman"/>
          <w:b/>
          <w:bCs/>
          <w:color w:val="FF0066"/>
          <w:sz w:val="20"/>
          <w:szCs w:val="20"/>
          <w:lang w:eastAsia="ru-RU"/>
        </w:rPr>
        <w:t>ДОЧКИ-МАТЕРИ</w:t>
      </w:r>
      <w:r w:rsidRPr="000C2DB4">
        <w:rPr>
          <w:rFonts w:ascii="Times New Roman" w:eastAsia="Times New Roman" w:hAnsi="Times New Roman" w:cs="Times New Roman"/>
          <w:color w:val="FF0066"/>
          <w:sz w:val="20"/>
          <w:szCs w:val="20"/>
          <w:lang w:eastAsia="ru-RU"/>
        </w:rPr>
        <w:br/>
      </w:r>
      <w:proofErr w:type="spellStart"/>
      <w:r w:rsidRPr="000C2DB4">
        <w:rPr>
          <w:rFonts w:ascii="Times New Roman" w:eastAsia="Times New Roman" w:hAnsi="Times New Roman" w:cs="Times New Roman"/>
          <w:color w:val="FF0066"/>
          <w:sz w:val="20"/>
          <w:szCs w:val="20"/>
          <w:lang w:eastAsia="ru-RU"/>
        </w:rPr>
        <w:t>конкурсно</w:t>
      </w:r>
      <w:proofErr w:type="spellEnd"/>
      <w:r w:rsidRPr="000C2DB4">
        <w:rPr>
          <w:rFonts w:ascii="Times New Roman" w:eastAsia="Times New Roman" w:hAnsi="Times New Roman" w:cs="Times New Roman"/>
          <w:color w:val="FF0066"/>
          <w:sz w:val="20"/>
          <w:szCs w:val="20"/>
          <w:lang w:eastAsia="ru-RU"/>
        </w:rPr>
        <w:t xml:space="preserve">–игровая программа </w:t>
      </w:r>
      <w:r w:rsidRPr="000C2DB4">
        <w:rPr>
          <w:rFonts w:ascii="Times New Roman" w:eastAsia="Times New Roman" w:hAnsi="Times New Roman" w:cs="Times New Roman"/>
          <w:color w:val="FF0066"/>
          <w:sz w:val="20"/>
          <w:szCs w:val="20"/>
          <w:lang w:eastAsia="ru-RU"/>
        </w:rPr>
        <w:br/>
        <w:t>для детей и родителей ко Дню матери</w:t>
      </w:r>
    </w:p>
    <w:p w:rsidR="000C2DB4" w:rsidRPr="000C2DB4" w:rsidRDefault="000C2DB4" w:rsidP="00B50099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</w:p>
    <w:p w:rsidR="000C2DB4" w:rsidRPr="000C2DB4" w:rsidRDefault="000C2DB4" w:rsidP="00B50099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В конкурсе участвуют команды каждого класса. В состав команды входят две мамы и две девочки.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Ведущий: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Здравствуйте! Сегодня мы пригласили на праздник наших любимых мам.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Мама – первое слово,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Главное слово в нашей судьбе!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Мама жизнь подарила, 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Мир подарила мне и тебе!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А проводим мы сегодня веселую </w:t>
      </w:r>
      <w:proofErr w:type="spellStart"/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конкурсно</w:t>
      </w:r>
      <w:proofErr w:type="spellEnd"/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-игровую программу “Дочки-матери”. В игре принимают участие три команды. Приглашаем команды на сцену.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Конкурс первый “Знакомство”.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Это</w:t>
      </w:r>
      <w:r w:rsidRPr="000C2DB4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 xml:space="preserve"> 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домашнее задание. Командам нужно было приготовить рассказ о себе, о своей команде, придумать шуточное название, девиз, песню.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Конкурс второй “Разминка”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. Участник</w:t>
      </w:r>
      <w:bookmarkStart w:id="0" w:name="_GoBack"/>
      <w:bookmarkEnd w:id="0"/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ам нужно ответить на шуточные вопросы. Команда, давшая больше ответов за минуту, считается победителем конкурса.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Конкурс третий “Пуговка”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Нужно пришить быстро и качественно пуговицу. Сложность в том, что пуговица вырезана из картона и имеет диаметр 20см.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Игра со зрителями.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Назовите песни, где встречается слово “мама”.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 xml:space="preserve">Конкурс четвертый “Школьное меню”. 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В ресторане “Школьник” предлагается меню: </w:t>
      </w:r>
    </w:p>
    <w:p w:rsidR="000C2DB4" w:rsidRPr="000C2DB4" w:rsidRDefault="000C2DB4" w:rsidP="00B50099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0C2DB4">
        <w:rPr>
          <w:rFonts w:ascii="Times New Roman" w:eastAsia="Times New Roman" w:hAnsi="Symbol" w:cs="Times New Roman"/>
          <w:color w:val="000066"/>
          <w:sz w:val="20"/>
          <w:szCs w:val="20"/>
          <w:lang w:eastAsia="ru-RU"/>
        </w:rPr>
        <w:t>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 котлета “Опять двойка”; </w:t>
      </w:r>
    </w:p>
    <w:p w:rsidR="000C2DB4" w:rsidRPr="000C2DB4" w:rsidRDefault="000C2DB4" w:rsidP="00B50099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0C2DB4">
        <w:rPr>
          <w:rFonts w:ascii="Times New Roman" w:eastAsia="Times New Roman" w:hAnsi="Symbol" w:cs="Times New Roman"/>
          <w:color w:val="000066"/>
          <w:sz w:val="20"/>
          <w:szCs w:val="20"/>
          <w:lang w:eastAsia="ru-RU"/>
        </w:rPr>
        <w:t>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 геометрический картофель; </w:t>
      </w:r>
    </w:p>
    <w:p w:rsidR="000C2DB4" w:rsidRPr="000C2DB4" w:rsidRDefault="000C2DB4" w:rsidP="00B50099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0C2DB4">
        <w:rPr>
          <w:rFonts w:ascii="Times New Roman" w:eastAsia="Times New Roman" w:hAnsi="Symbol" w:cs="Times New Roman"/>
          <w:color w:val="000066"/>
          <w:sz w:val="20"/>
          <w:szCs w:val="20"/>
          <w:lang w:eastAsia="ru-RU"/>
        </w:rPr>
        <w:t>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 коктейль “Химическая реакция”; </w:t>
      </w:r>
    </w:p>
    <w:p w:rsidR="000C2DB4" w:rsidRPr="000C2DB4" w:rsidRDefault="000C2DB4" w:rsidP="00B50099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0C2DB4">
        <w:rPr>
          <w:rFonts w:ascii="Times New Roman" w:eastAsia="Times New Roman" w:hAnsi="Symbol" w:cs="Times New Roman"/>
          <w:color w:val="000066"/>
          <w:sz w:val="20"/>
          <w:szCs w:val="20"/>
          <w:lang w:eastAsia="ru-RU"/>
        </w:rPr>
        <w:t>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 пирожное “Классное”; </w:t>
      </w:r>
    </w:p>
    <w:p w:rsidR="000C2DB4" w:rsidRPr="000C2DB4" w:rsidRDefault="000C2DB4" w:rsidP="00B50099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0C2DB4">
        <w:rPr>
          <w:rFonts w:ascii="Times New Roman" w:eastAsia="Times New Roman" w:hAnsi="Symbol" w:cs="Times New Roman"/>
          <w:color w:val="000066"/>
          <w:sz w:val="20"/>
          <w:szCs w:val="20"/>
          <w:lang w:eastAsia="ru-RU"/>
        </w:rPr>
        <w:t>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 салат “Отличник”.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>Задача участников описать из чего приготовлены эти блюда.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 xml:space="preserve">Игра со зрителями. 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Назовите школьные предметы на букву “П”. (Можно на любую другую букву).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Конкурс пятый “Музыкальный”.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Нужно спеть детскую песенку “Пусть бегут неуклюже” так как ее спели бы: </w:t>
      </w:r>
    </w:p>
    <w:p w:rsidR="000C2DB4" w:rsidRPr="000C2DB4" w:rsidRDefault="000C2DB4" w:rsidP="00B50099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0C2DB4">
        <w:rPr>
          <w:rFonts w:ascii="Times New Roman" w:eastAsia="Times New Roman" w:hAnsi="Symbol" w:cs="Times New Roman"/>
          <w:color w:val="000066"/>
          <w:sz w:val="20"/>
          <w:szCs w:val="20"/>
          <w:lang w:eastAsia="ru-RU"/>
        </w:rPr>
        <w:t>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 кошачий табор; </w:t>
      </w:r>
    </w:p>
    <w:p w:rsidR="000C2DB4" w:rsidRPr="000C2DB4" w:rsidRDefault="000C2DB4" w:rsidP="00B50099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0C2DB4">
        <w:rPr>
          <w:rFonts w:ascii="Times New Roman" w:eastAsia="Times New Roman" w:hAnsi="Symbol" w:cs="Times New Roman"/>
          <w:color w:val="000066"/>
          <w:sz w:val="20"/>
          <w:szCs w:val="20"/>
          <w:lang w:eastAsia="ru-RU"/>
        </w:rPr>
        <w:t>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 группа маленьких поросят; </w:t>
      </w:r>
    </w:p>
    <w:p w:rsidR="000C2DB4" w:rsidRPr="000C2DB4" w:rsidRDefault="000C2DB4" w:rsidP="00B50099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0C2DB4">
        <w:rPr>
          <w:rFonts w:ascii="Times New Roman" w:eastAsia="Times New Roman" w:hAnsi="Symbol" w:cs="Times New Roman"/>
          <w:color w:val="000066"/>
          <w:sz w:val="20"/>
          <w:szCs w:val="20"/>
          <w:lang w:eastAsia="ru-RU"/>
        </w:rPr>
        <w:t>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 ансамбль бродячих собак; </w:t>
      </w:r>
    </w:p>
    <w:p w:rsidR="000C2DB4" w:rsidRPr="000C2DB4" w:rsidRDefault="000C2DB4" w:rsidP="00B50099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0C2DB4">
        <w:rPr>
          <w:rFonts w:ascii="Times New Roman" w:eastAsia="Times New Roman" w:hAnsi="Symbol" w:cs="Times New Roman"/>
          <w:color w:val="000066"/>
          <w:sz w:val="20"/>
          <w:szCs w:val="20"/>
          <w:lang w:eastAsia="ru-RU"/>
        </w:rPr>
        <w:t>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 капелла коров; </w:t>
      </w:r>
    </w:p>
    <w:p w:rsidR="000C2DB4" w:rsidRPr="000C2DB4" w:rsidRDefault="000C2DB4" w:rsidP="00B50099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0C2DB4">
        <w:rPr>
          <w:rFonts w:ascii="Times New Roman" w:eastAsia="Times New Roman" w:hAnsi="Symbol" w:cs="Times New Roman"/>
          <w:color w:val="000066"/>
          <w:sz w:val="20"/>
          <w:szCs w:val="20"/>
          <w:lang w:eastAsia="ru-RU"/>
        </w:rPr>
        <w:t>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 куриная вокальная группа; </w:t>
      </w:r>
    </w:p>
    <w:p w:rsidR="000C2DB4" w:rsidRPr="000C2DB4" w:rsidRDefault="000C2DB4" w:rsidP="00B50099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0C2DB4">
        <w:rPr>
          <w:rFonts w:ascii="Times New Roman" w:eastAsia="Times New Roman" w:hAnsi="Symbol" w:cs="Times New Roman"/>
          <w:color w:val="000066"/>
          <w:sz w:val="20"/>
          <w:szCs w:val="20"/>
          <w:lang w:eastAsia="ru-RU"/>
        </w:rPr>
        <w:t>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 гусиный хор.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Конкурс шестой “Косички”.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Нужно прицепить как можно больше </w:t>
      </w:r>
      <w:proofErr w:type="spellStart"/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резиночек</w:t>
      </w:r>
      <w:proofErr w:type="spellEnd"/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к волосам девочки всего за одну минуту.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Конкурс седьмой “Сложный”.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Приглашаются одна мама и одна девочка. Девочка получает таблички с надписями “Сердце”, “Почки”, Печень”, “Желудок”. Задача девочки – прикрепить эти таблички к маме правильно.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Конкурс восьмой “Танцевальный”.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Нужно станцевать “Цыганочку”, “Ламбаду” и “Танго”. Во время танцев включается музыка, совсем не соответствующая танцу. Задача участниц – не сбиться.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Конкурс девятый “Мумия”.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Каждой команде выдается по два рулона туалетной бумаги. Одну из мам нужно “превратить в мумию”, т.е. замотать бумагой.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Конкурс десятый “Частушечный”.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Это тоже домашнее задание. Нужно было придумать частушки на школьную тему, а сейчас их исполнить.</w:t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  <w:r w:rsidRPr="000C2DB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  <w:t xml:space="preserve">В конце подводятся итоги. У нас не было проигравших. Победили все! Главное – участие! Для всех участниц были приготовлены призы. </w:t>
      </w:r>
    </w:p>
    <w:p w:rsidR="00FD5CA0" w:rsidRDefault="00FD5CA0" w:rsidP="00B50099"/>
    <w:sectPr w:rsidR="00FD5CA0" w:rsidSect="00B50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B4"/>
    <w:rsid w:val="000C2DB4"/>
    <w:rsid w:val="0065553E"/>
    <w:rsid w:val="00B50099"/>
    <w:rsid w:val="00F41D77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Company>Home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юзер</cp:lastModifiedBy>
  <cp:revision>4</cp:revision>
  <dcterms:created xsi:type="dcterms:W3CDTF">2012-11-14T18:40:00Z</dcterms:created>
  <dcterms:modified xsi:type="dcterms:W3CDTF">2014-08-14T15:40:00Z</dcterms:modified>
</cp:coreProperties>
</file>